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03B3" w14:textId="1135F7EE" w:rsidR="009D3E48" w:rsidRPr="00B36285" w:rsidRDefault="009D3E48" w:rsidP="00945EE8">
      <w:pPr>
        <w:jc w:val="both"/>
        <w:rPr>
          <w:sz w:val="18"/>
          <w:szCs w:val="18"/>
        </w:rPr>
      </w:pPr>
      <w:r w:rsidRPr="00B36285">
        <w:rPr>
          <w:b/>
          <w:bCs/>
          <w:sz w:val="18"/>
          <w:szCs w:val="18"/>
        </w:rPr>
        <w:t xml:space="preserve">Chers </w:t>
      </w:r>
      <w:r w:rsidR="00265FBC" w:rsidRPr="00B36285">
        <w:rPr>
          <w:b/>
          <w:bCs/>
          <w:sz w:val="18"/>
          <w:szCs w:val="18"/>
        </w:rPr>
        <w:t xml:space="preserve">estimables </w:t>
      </w:r>
      <w:r w:rsidR="009C6A8D">
        <w:rPr>
          <w:b/>
          <w:bCs/>
          <w:sz w:val="18"/>
          <w:szCs w:val="18"/>
        </w:rPr>
        <w:t>partenaires</w:t>
      </w:r>
      <w:r w:rsidRPr="00B36285">
        <w:rPr>
          <w:b/>
          <w:bCs/>
          <w:sz w:val="18"/>
          <w:szCs w:val="18"/>
        </w:rPr>
        <w:t>,</w:t>
      </w:r>
    </w:p>
    <w:p w14:paraId="7D5189F1" w14:textId="620CDE74" w:rsidR="00265FBC" w:rsidRPr="00B36285" w:rsidRDefault="00265FBC" w:rsidP="00945EE8">
      <w:pPr>
        <w:jc w:val="both"/>
        <w:rPr>
          <w:sz w:val="18"/>
          <w:szCs w:val="18"/>
        </w:rPr>
      </w:pPr>
      <w:r w:rsidRPr="00B36285">
        <w:rPr>
          <w:sz w:val="18"/>
          <w:szCs w:val="18"/>
        </w:rPr>
        <w:t xml:space="preserve">Dans le cadre de l’utilisation du nouveau portail des fournisseurs/QUANTUM, le </w:t>
      </w:r>
      <w:r w:rsidR="04735287" w:rsidRPr="00B36285">
        <w:rPr>
          <w:sz w:val="18"/>
          <w:szCs w:val="18"/>
        </w:rPr>
        <w:t>PNUD</w:t>
      </w:r>
      <w:r w:rsidRPr="00B36285">
        <w:rPr>
          <w:sz w:val="18"/>
          <w:szCs w:val="18"/>
        </w:rPr>
        <w:t xml:space="preserve"> en République Démocratique du Congo</w:t>
      </w:r>
      <w:r w:rsidR="009D3E48" w:rsidRPr="00B36285">
        <w:rPr>
          <w:sz w:val="18"/>
          <w:szCs w:val="18"/>
        </w:rPr>
        <w:t xml:space="preserve"> a le plaisir d</w:t>
      </w:r>
      <w:r w:rsidR="3C19FCB0" w:rsidRPr="00B36285">
        <w:rPr>
          <w:sz w:val="18"/>
          <w:szCs w:val="18"/>
        </w:rPr>
        <w:t xml:space="preserve">’organiser </w:t>
      </w:r>
      <w:r w:rsidR="009D3E48" w:rsidRPr="00B36285">
        <w:rPr>
          <w:b/>
          <w:bCs/>
          <w:sz w:val="18"/>
          <w:szCs w:val="18"/>
        </w:rPr>
        <w:t xml:space="preserve">trois (3) </w:t>
      </w:r>
      <w:r w:rsidR="583CE4D3" w:rsidRPr="00B36285">
        <w:rPr>
          <w:b/>
          <w:bCs/>
          <w:sz w:val="18"/>
          <w:szCs w:val="18"/>
        </w:rPr>
        <w:t xml:space="preserve">nouvelles </w:t>
      </w:r>
      <w:r w:rsidR="009D3E48" w:rsidRPr="00B36285">
        <w:rPr>
          <w:b/>
          <w:bCs/>
          <w:sz w:val="18"/>
          <w:szCs w:val="18"/>
        </w:rPr>
        <w:t>sessions de formation</w:t>
      </w:r>
      <w:r w:rsidR="009D3E48" w:rsidRPr="00B36285">
        <w:rPr>
          <w:sz w:val="18"/>
          <w:szCs w:val="18"/>
        </w:rPr>
        <w:t xml:space="preserve"> à </w:t>
      </w:r>
      <w:r w:rsidR="00992F3D">
        <w:rPr>
          <w:sz w:val="18"/>
          <w:szCs w:val="18"/>
        </w:rPr>
        <w:t>l’endroit</w:t>
      </w:r>
      <w:r w:rsidR="009D3E48" w:rsidRPr="00B36285">
        <w:rPr>
          <w:sz w:val="18"/>
          <w:szCs w:val="18"/>
        </w:rPr>
        <w:t xml:space="preserve"> des fournisseurs</w:t>
      </w:r>
      <w:r w:rsidRPr="00B36285">
        <w:rPr>
          <w:sz w:val="18"/>
          <w:szCs w:val="18"/>
        </w:rPr>
        <w:t xml:space="preserve"> et partenaires désirant participer aux </w:t>
      </w:r>
      <w:r w:rsidR="00992F3D">
        <w:rPr>
          <w:sz w:val="18"/>
          <w:szCs w:val="18"/>
        </w:rPr>
        <w:t xml:space="preserve">appels d’offres </w:t>
      </w:r>
      <w:r w:rsidR="00301543">
        <w:rPr>
          <w:sz w:val="18"/>
          <w:szCs w:val="18"/>
        </w:rPr>
        <w:t>lancés</w:t>
      </w:r>
      <w:r w:rsidRPr="00B36285">
        <w:rPr>
          <w:sz w:val="18"/>
          <w:szCs w:val="18"/>
        </w:rPr>
        <w:t xml:space="preserve"> par le PNUD.</w:t>
      </w:r>
    </w:p>
    <w:p w14:paraId="1BF53394" w14:textId="0A961904" w:rsidR="009D3E48" w:rsidRPr="00B36285" w:rsidRDefault="00265FBC" w:rsidP="00945EE8">
      <w:pPr>
        <w:jc w:val="both"/>
        <w:rPr>
          <w:sz w:val="18"/>
          <w:szCs w:val="18"/>
        </w:rPr>
      </w:pPr>
      <w:r w:rsidRPr="00B36285">
        <w:rPr>
          <w:sz w:val="18"/>
          <w:szCs w:val="18"/>
        </w:rPr>
        <w:t>Les formations se portent sur les trois (3</w:t>
      </w:r>
      <w:r w:rsidR="006127CF" w:rsidRPr="00B36285">
        <w:rPr>
          <w:sz w:val="18"/>
          <w:szCs w:val="18"/>
        </w:rPr>
        <w:t>) volets indiqués ci-dessous et seront dispensées</w:t>
      </w:r>
      <w:r w:rsidR="009C6A8D">
        <w:rPr>
          <w:sz w:val="18"/>
          <w:szCs w:val="18"/>
        </w:rPr>
        <w:t xml:space="preserve"> en présentiel</w:t>
      </w:r>
      <w:r w:rsidR="006127CF" w:rsidRPr="00B36285">
        <w:rPr>
          <w:sz w:val="18"/>
          <w:szCs w:val="18"/>
        </w:rPr>
        <w:t xml:space="preserve"> </w:t>
      </w:r>
      <w:r w:rsidRPr="00B36285">
        <w:rPr>
          <w:sz w:val="18"/>
          <w:szCs w:val="18"/>
        </w:rPr>
        <w:t xml:space="preserve">aussi bien à Kinshasa que dans les provinces </w:t>
      </w:r>
      <w:r w:rsidR="006127CF" w:rsidRPr="00B36285">
        <w:rPr>
          <w:sz w:val="18"/>
          <w:szCs w:val="18"/>
        </w:rPr>
        <w:t>de Goma et Bukavu.</w:t>
      </w:r>
      <w:r w:rsidR="009C6A8D">
        <w:rPr>
          <w:sz w:val="18"/>
          <w:szCs w:val="18"/>
        </w:rPr>
        <w:t xml:space="preserve"> Les fournisseurs/partenaires des autres provinces sont invités à se joindre en ligne et peuvent le faire en choisissant la session de leur choix suivant le</w:t>
      </w:r>
      <w:r w:rsidR="00333DF4">
        <w:rPr>
          <w:sz w:val="18"/>
          <w:szCs w:val="18"/>
        </w:rPr>
        <w:t>s trois options proposées </w:t>
      </w:r>
      <w:r w:rsidR="00992F3D">
        <w:rPr>
          <w:sz w:val="18"/>
          <w:szCs w:val="18"/>
        </w:rPr>
        <w:t>ci-après :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743"/>
        <w:gridCol w:w="924"/>
        <w:gridCol w:w="2799"/>
        <w:gridCol w:w="1701"/>
        <w:gridCol w:w="1693"/>
        <w:gridCol w:w="2134"/>
      </w:tblGrid>
      <w:tr w:rsidR="00301543" w:rsidRPr="00B36285" w14:paraId="313EA6A8" w14:textId="77777777" w:rsidTr="00333DF4">
        <w:trPr>
          <w:trHeight w:val="338"/>
        </w:trPr>
        <w:tc>
          <w:tcPr>
            <w:tcW w:w="632" w:type="dxa"/>
            <w:shd w:val="clear" w:color="000000" w:fill="D9D9D9"/>
            <w:vAlign w:val="center"/>
            <w:hideMark/>
          </w:tcPr>
          <w:p w14:paraId="27746427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SESSION</w:t>
            </w:r>
          </w:p>
        </w:tc>
        <w:tc>
          <w:tcPr>
            <w:tcW w:w="743" w:type="dxa"/>
            <w:shd w:val="clear" w:color="000000" w:fill="D9D9D9"/>
            <w:vAlign w:val="center"/>
            <w:hideMark/>
          </w:tcPr>
          <w:p w14:paraId="3732FA78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PROVINCE</w:t>
            </w:r>
          </w:p>
        </w:tc>
        <w:tc>
          <w:tcPr>
            <w:tcW w:w="924" w:type="dxa"/>
            <w:shd w:val="clear" w:color="000000" w:fill="D9D9D9"/>
            <w:vAlign w:val="center"/>
            <w:hideMark/>
          </w:tcPr>
          <w:p w14:paraId="39BFA051" w14:textId="77777777" w:rsidR="00B36285" w:rsidRPr="00B36285" w:rsidRDefault="00B36285" w:rsidP="00CE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DATE et HEURE</w:t>
            </w:r>
          </w:p>
        </w:tc>
        <w:tc>
          <w:tcPr>
            <w:tcW w:w="2799" w:type="dxa"/>
            <w:shd w:val="clear" w:color="000000" w:fill="D9D9D9"/>
            <w:vAlign w:val="center"/>
            <w:hideMark/>
          </w:tcPr>
          <w:p w14:paraId="07760B49" w14:textId="381A09C5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VOLET</w:t>
            </w:r>
            <w:r w:rsidR="003015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S</w:t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DE FORMATION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569BAA6A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AUDIENCE</w:t>
            </w:r>
          </w:p>
        </w:tc>
        <w:tc>
          <w:tcPr>
            <w:tcW w:w="1693" w:type="dxa"/>
            <w:shd w:val="clear" w:color="000000" w:fill="D9D9D9"/>
            <w:vAlign w:val="center"/>
            <w:hideMark/>
          </w:tcPr>
          <w:p w14:paraId="2CE57582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LIEN D'ENREGISTREMENT POUR PARTICIPER A LA FORMATION</w:t>
            </w:r>
          </w:p>
        </w:tc>
        <w:tc>
          <w:tcPr>
            <w:tcW w:w="2134" w:type="dxa"/>
            <w:shd w:val="clear" w:color="000000" w:fill="D9D9D9"/>
            <w:vAlign w:val="center"/>
            <w:hideMark/>
          </w:tcPr>
          <w:p w14:paraId="7B87AA82" w14:textId="77777777" w:rsidR="00412080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ADRESSE DE LA FORMATION</w:t>
            </w:r>
            <w:r w:rsidR="00412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(si présentiel) et </w:t>
            </w:r>
          </w:p>
          <w:p w14:paraId="79D9BD43" w14:textId="61119B82" w:rsidR="00B36285" w:rsidRPr="00B36285" w:rsidRDefault="00412080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LIEN (si participation en ligne)</w:t>
            </w:r>
          </w:p>
        </w:tc>
      </w:tr>
      <w:tr w:rsidR="00301543" w:rsidRPr="00B36285" w14:paraId="7AEF3E89" w14:textId="77777777" w:rsidTr="00333DF4">
        <w:trPr>
          <w:trHeight w:val="677"/>
        </w:trPr>
        <w:tc>
          <w:tcPr>
            <w:tcW w:w="632" w:type="dxa"/>
            <w:vMerge w:val="restart"/>
            <w:shd w:val="clear" w:color="auto" w:fill="DAE9F7" w:themeFill="text2" w:themeFillTint="1A"/>
            <w:vAlign w:val="center"/>
            <w:hideMark/>
          </w:tcPr>
          <w:p w14:paraId="4B8C437D" w14:textId="77777777" w:rsidR="00B36285" w:rsidRPr="00B36285" w:rsidRDefault="00B36285" w:rsidP="00CE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1</w:t>
            </w:r>
          </w:p>
        </w:tc>
        <w:tc>
          <w:tcPr>
            <w:tcW w:w="743" w:type="dxa"/>
            <w:vMerge w:val="restart"/>
            <w:shd w:val="clear" w:color="auto" w:fill="DAE9F7" w:themeFill="text2" w:themeFillTint="1A"/>
            <w:vAlign w:val="center"/>
            <w:hideMark/>
          </w:tcPr>
          <w:p w14:paraId="5F05DEB0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  <w:t>KINSHASA</w:t>
            </w:r>
          </w:p>
        </w:tc>
        <w:tc>
          <w:tcPr>
            <w:tcW w:w="924" w:type="dxa"/>
            <w:vMerge w:val="restart"/>
            <w:shd w:val="clear" w:color="auto" w:fill="DAE9F7" w:themeFill="text2" w:themeFillTint="1A"/>
            <w:vAlign w:val="center"/>
            <w:hideMark/>
          </w:tcPr>
          <w:p w14:paraId="7F3CDC54" w14:textId="7DB15B92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highlight w:val="yellow"/>
                <w:lang w:val="fr-CD" w:eastAsia="fr-CD"/>
                <w14:ligatures w14:val="none"/>
              </w:rPr>
              <w:t>18/10/2024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r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de 10h juste à 13h, heure de Kinshasa</w:t>
            </w:r>
          </w:p>
        </w:tc>
        <w:tc>
          <w:tcPr>
            <w:tcW w:w="2799" w:type="dxa"/>
            <w:shd w:val="clear" w:color="auto" w:fill="DAE9F7" w:themeFill="text2" w:themeFillTint="1A"/>
            <w:vAlign w:val="center"/>
            <w:hideMark/>
          </w:tcPr>
          <w:p w14:paraId="261FEEE6" w14:textId="77777777" w:rsidR="00E62E62" w:rsidRDefault="00B36285" w:rsidP="00E62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VOLET 1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- "</w:t>
            </w:r>
            <w:r w:rsidRPr="00B36285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  <w:t>Enregistrement dans le nouveau portail des fournisseurs/Quantum".</w:t>
            </w:r>
          </w:p>
          <w:p w14:paraId="7A10530A" w14:textId="77777777" w:rsidR="00B36285" w:rsidRDefault="00B36285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Objectif de la session :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Apprendre à créer un profil sur le nouveau portail des fournisseurs Quantum.</w:t>
            </w:r>
          </w:p>
          <w:p w14:paraId="5CDD6CEA" w14:textId="273B39AA" w:rsidR="00E62E62" w:rsidRPr="00B36285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1701" w:type="dxa"/>
            <w:shd w:val="clear" w:color="auto" w:fill="DAE9F7" w:themeFill="text2" w:themeFillTint="1A"/>
            <w:vAlign w:val="center"/>
            <w:hideMark/>
          </w:tcPr>
          <w:p w14:paraId="35A82426" w14:textId="15D2CFD6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Les nouveaux fournisseurs qui ne se sont jamais enregistrés sur le nouveau portail/Quantum</w:t>
            </w:r>
            <w:r w:rsidR="00E62E6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.</w:t>
            </w:r>
          </w:p>
        </w:tc>
        <w:tc>
          <w:tcPr>
            <w:tcW w:w="1693" w:type="dxa"/>
            <w:vMerge w:val="restart"/>
            <w:shd w:val="clear" w:color="auto" w:fill="DAE9F7" w:themeFill="text2" w:themeFillTint="1A"/>
            <w:vAlign w:val="center"/>
            <w:hideMark/>
          </w:tcPr>
          <w:p w14:paraId="65758A70" w14:textId="70FFCBEA" w:rsidR="000C62E2" w:rsidRDefault="00B36285" w:rsidP="000C6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Les fournisseurs désirant participer à cette formation doivent obligatoirement s'enregistrer </w:t>
            </w:r>
            <w:r w:rsidR="00E62E62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ici :</w:t>
            </w:r>
            <w:r w:rsidR="000C62E2">
              <w:t xml:space="preserve"> </w:t>
            </w:r>
            <w:hyperlink r:id="rId7" w:history="1">
              <w:r w:rsidR="000C62E2" w:rsidRPr="0058195C">
                <w:rPr>
                  <w:rStyle w:val="Lienhypertexte"/>
                  <w:rFonts w:ascii="Calibri" w:eastAsia="Times New Roman" w:hAnsi="Calibri" w:cs="Calibri"/>
                  <w:kern w:val="0"/>
                  <w:sz w:val="14"/>
                  <w:szCs w:val="14"/>
                  <w:lang w:val="fr-CD" w:eastAsia="fr-CD"/>
                  <w14:ligatures w14:val="none"/>
                </w:rPr>
                <w:t>https://forms.office.com/e/pbawL7Vz7v</w:t>
              </w:r>
            </w:hyperlink>
          </w:p>
          <w:p w14:paraId="0E7FA92A" w14:textId="474CB982" w:rsidR="00B36285" w:rsidRPr="00B36285" w:rsidRDefault="00B36285" w:rsidP="000C6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</w:t>
            </w:r>
            <w:proofErr w:type="gramStart"/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au</w:t>
            </w:r>
            <w:proofErr w:type="gramEnd"/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plus tard </w:t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16/10/2024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pour des raisons d'arrangement logistique</w:t>
            </w:r>
            <w:r w:rsidR="00E62E6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DAE9F7" w:themeFill="text2" w:themeFillTint="1A"/>
            <w:vAlign w:val="center"/>
            <w:hideMark/>
          </w:tcPr>
          <w:p w14:paraId="7590729B" w14:textId="2AB195F5" w:rsidR="00E62E62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Les fournisseurs peuvent participer en présentie</w:t>
            </w:r>
            <w:r w:rsidR="00412080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ou en </w:t>
            </w:r>
            <w:r w:rsidR="00E62E62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ligne :</w:t>
            </w:r>
          </w:p>
          <w:p w14:paraId="52895E30" w14:textId="234DF986" w:rsidR="00B36285" w:rsidRPr="00B36285" w:rsidRDefault="00B36285" w:rsidP="00DC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  <w:t xml:space="preserve">- </w:t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 xml:space="preserve">En </w:t>
            </w:r>
            <w:r w:rsidR="00E62E62"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présentiel :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un email sera envoyé à tous les fournisseurs qui se sont enregistrés</w:t>
            </w:r>
            <w:r w:rsidR="00333DF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pour Kinshasa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, au plus tard </w:t>
            </w:r>
            <w:r w:rsidR="000B5E2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2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jours avant la formation pour indiquer le lieu de la formation.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 xml:space="preserve">En </w:t>
            </w:r>
            <w:r w:rsidR="00E62E62"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ligne :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lien de la formation</w:t>
            </w:r>
            <w:r w:rsidR="009C6A8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</w:t>
            </w:r>
            <w:r w:rsidR="00E62E62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ici</w:t>
            </w:r>
            <w:r w:rsidR="00DC332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 :</w:t>
            </w:r>
            <w:r w:rsidR="00DC332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hyperlink r:id="rId8" w:history="1">
              <w:proofErr w:type="spellStart"/>
              <w:r w:rsidR="00DC3321" w:rsidRPr="00CA0ECF">
                <w:rPr>
                  <w:rStyle w:val="Lienhypertexte"/>
                  <w:rFonts w:ascii="Calibri" w:eastAsia="Times New Roman" w:hAnsi="Calibri" w:cs="Calibri"/>
                  <w:kern w:val="0"/>
                  <w:sz w:val="14"/>
                  <w:szCs w:val="14"/>
                  <w:lang w:eastAsia="fr-CD"/>
                  <w14:ligatures w14:val="none"/>
                </w:rPr>
                <w:t>Join</w:t>
              </w:r>
              <w:proofErr w:type="spellEnd"/>
              <w:r w:rsidR="00DC3321" w:rsidRPr="00CA0ECF">
                <w:rPr>
                  <w:rStyle w:val="Lienhypertexte"/>
                  <w:rFonts w:ascii="Calibri" w:eastAsia="Times New Roman" w:hAnsi="Calibri" w:cs="Calibri"/>
                  <w:kern w:val="0"/>
                  <w:sz w:val="14"/>
                  <w:szCs w:val="14"/>
                  <w:lang w:eastAsia="fr-CD"/>
                  <w14:ligatures w14:val="none"/>
                </w:rPr>
                <w:t xml:space="preserve"> conversation (microsoft.com)</w:t>
              </w:r>
            </w:hyperlink>
          </w:p>
        </w:tc>
      </w:tr>
      <w:tr w:rsidR="00B36285" w:rsidRPr="00B36285" w14:paraId="1E0E2C52" w14:textId="77777777" w:rsidTr="00333DF4">
        <w:trPr>
          <w:trHeight w:val="846"/>
        </w:trPr>
        <w:tc>
          <w:tcPr>
            <w:tcW w:w="632" w:type="dxa"/>
            <w:vMerge/>
            <w:vAlign w:val="center"/>
            <w:hideMark/>
          </w:tcPr>
          <w:p w14:paraId="473F0B93" w14:textId="77777777" w:rsidR="00B36285" w:rsidRPr="00B36285" w:rsidRDefault="00B36285" w:rsidP="00CE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14:paraId="58ABDF57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54A3FDBF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2799" w:type="dxa"/>
            <w:shd w:val="clear" w:color="auto" w:fill="DAE9F7" w:themeFill="text2" w:themeFillTint="1A"/>
            <w:vAlign w:val="center"/>
            <w:hideMark/>
          </w:tcPr>
          <w:p w14:paraId="12236182" w14:textId="77777777" w:rsidR="00E62E62" w:rsidRDefault="00B36285" w:rsidP="00E62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VOLET 2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</w:t>
            </w:r>
            <w:r w:rsidRPr="00B36285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  <w:t>- "Navigation dans Quantum et soumission des offres.</w:t>
            </w:r>
          </w:p>
          <w:p w14:paraId="669FBA48" w14:textId="77777777" w:rsidR="00B36285" w:rsidRDefault="00B36285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Objectif de la session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: Apprendre à localiser les appels d'offres (négociation) du PNUD et à créer/soumettre son offre dans Quantum.</w:t>
            </w:r>
          </w:p>
          <w:p w14:paraId="324A6CDE" w14:textId="321CB39D" w:rsidR="00E62E62" w:rsidRPr="00B36285" w:rsidRDefault="00E62E62" w:rsidP="00E6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1701" w:type="dxa"/>
            <w:shd w:val="clear" w:color="auto" w:fill="DAE9F7" w:themeFill="text2" w:themeFillTint="1A"/>
            <w:vAlign w:val="center"/>
            <w:hideMark/>
          </w:tcPr>
          <w:p w14:paraId="6C3F4A60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Les fournisseurs déjà enregistrés dans Quantum.</w:t>
            </w:r>
          </w:p>
        </w:tc>
        <w:tc>
          <w:tcPr>
            <w:tcW w:w="1693" w:type="dxa"/>
            <w:vMerge/>
            <w:vAlign w:val="center"/>
            <w:hideMark/>
          </w:tcPr>
          <w:p w14:paraId="53153AE3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14:paraId="7080F399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</w:tr>
      <w:tr w:rsidR="00B36285" w:rsidRPr="00B36285" w14:paraId="5782799A" w14:textId="77777777" w:rsidTr="00333DF4">
        <w:trPr>
          <w:trHeight w:val="507"/>
        </w:trPr>
        <w:tc>
          <w:tcPr>
            <w:tcW w:w="632" w:type="dxa"/>
            <w:vMerge/>
            <w:vAlign w:val="center"/>
            <w:hideMark/>
          </w:tcPr>
          <w:p w14:paraId="20C70375" w14:textId="77777777" w:rsidR="00B36285" w:rsidRPr="00B36285" w:rsidRDefault="00B36285" w:rsidP="00CE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14:paraId="0DDC65CA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5B39B865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2799" w:type="dxa"/>
            <w:shd w:val="clear" w:color="auto" w:fill="DAE9F7" w:themeFill="text2" w:themeFillTint="1A"/>
            <w:vAlign w:val="center"/>
            <w:hideMark/>
          </w:tcPr>
          <w:p w14:paraId="3EB28AEA" w14:textId="77777777" w:rsid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VOLET 3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- </w:t>
            </w:r>
            <w:r w:rsidRPr="00E62E6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  <w:t>« Gestion</w:t>
            </w:r>
            <w:r w:rsidRPr="00B36285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des commandes et factures sur le nouveau portail des fournisseurs/Quantum"</w:t>
            </w:r>
          </w:p>
          <w:p w14:paraId="16EC0352" w14:textId="77777777" w:rsidR="00E62E62" w:rsidRDefault="00E62E62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  <w:p w14:paraId="7A04663B" w14:textId="77777777" w:rsidR="00E62E62" w:rsidRDefault="00E62E62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Objectif de la session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faire le suivi des commandes, soumettre les factures et faire le suivi des paiements dans Quantum.</w:t>
            </w:r>
          </w:p>
          <w:p w14:paraId="5063D581" w14:textId="597365AB" w:rsidR="00E62E62" w:rsidRPr="00B36285" w:rsidRDefault="00E62E62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1701" w:type="dxa"/>
            <w:shd w:val="clear" w:color="auto" w:fill="DAE9F7" w:themeFill="text2" w:themeFillTint="1A"/>
            <w:vAlign w:val="center"/>
            <w:hideMark/>
          </w:tcPr>
          <w:p w14:paraId="21029566" w14:textId="537BF585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Les fournisseurs qui ont des bons de commande et</w:t>
            </w:r>
            <w:r w:rsidR="00E62E6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/ou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contrats actifs avec le PNUD</w:t>
            </w:r>
            <w:r w:rsidR="00E62E6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.</w:t>
            </w:r>
          </w:p>
        </w:tc>
        <w:tc>
          <w:tcPr>
            <w:tcW w:w="1693" w:type="dxa"/>
            <w:vMerge/>
            <w:vAlign w:val="center"/>
            <w:hideMark/>
          </w:tcPr>
          <w:p w14:paraId="7B2A343B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14:paraId="1D22B4E5" w14:textId="77777777" w:rsidR="00B36285" w:rsidRPr="00B36285" w:rsidRDefault="00B36285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</w:tr>
      <w:tr w:rsidR="00301543" w:rsidRPr="00B36285" w14:paraId="19D4BE6E" w14:textId="77777777" w:rsidTr="00333DF4">
        <w:trPr>
          <w:trHeight w:val="1988"/>
        </w:trPr>
        <w:tc>
          <w:tcPr>
            <w:tcW w:w="632" w:type="dxa"/>
            <w:shd w:val="clear" w:color="auto" w:fill="auto"/>
            <w:vAlign w:val="center"/>
            <w:hideMark/>
          </w:tcPr>
          <w:p w14:paraId="437FDC91" w14:textId="77777777" w:rsidR="00301543" w:rsidRPr="00B36285" w:rsidRDefault="00301543" w:rsidP="00CE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bookmarkStart w:id="0" w:name="_Hlk179042767"/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B3D756E" w14:textId="77777777" w:rsidR="00301543" w:rsidRPr="00B36285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  <w:t>GOMA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6A2A302" w14:textId="1988CAE4" w:rsidR="00301543" w:rsidRPr="00301543" w:rsidRDefault="009C6A8D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highlight w:val="yellow"/>
                <w:lang w:val="fr-CD" w:eastAsia="fr-CD"/>
                <w14:ligatures w14:val="none"/>
              </w:rPr>
              <w:t>11</w:t>
            </w:r>
            <w:r w:rsidR="00301543"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highlight w:val="yellow"/>
                <w:lang w:val="fr-CD" w:eastAsia="fr-CD"/>
                <w14:ligatures w14:val="none"/>
              </w:rPr>
              <w:t>/11/2024</w:t>
            </w:r>
          </w:p>
          <w:p w14:paraId="1FCEACC4" w14:textId="248B9C31" w:rsidR="00301543" w:rsidRPr="00E33F41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proofErr w:type="gramStart"/>
            <w:r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de</w:t>
            </w:r>
            <w:proofErr w:type="gramEnd"/>
            <w:r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10h juste à 13h, heure de Goma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6C6B0B2" w14:textId="10F18D66" w:rsidR="00301543" w:rsidRPr="00B36285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Mêmes volets de formation que ci-dessus</w:t>
            </w:r>
            <w:r w:rsidR="00E62E6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5802C" w14:textId="52C8C027" w:rsidR="00301543" w:rsidRPr="00B36285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Même audience que ci-dessus</w:t>
            </w:r>
            <w:r w:rsidR="00E62E6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596981D8" w14:textId="0AE9DD53" w:rsidR="00481A49" w:rsidRDefault="00301543" w:rsidP="00481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Les fournisseurs désirant participer à cette formation doivent obligatoirement s'enregistrer </w:t>
            </w:r>
            <w:r w:rsidR="00E62E62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ici :</w:t>
            </w:r>
            <w:r w:rsidR="00481A49">
              <w:t xml:space="preserve"> </w:t>
            </w:r>
            <w:hyperlink r:id="rId9" w:history="1">
              <w:r w:rsidR="00481A49" w:rsidRPr="0058195C">
                <w:rPr>
                  <w:rStyle w:val="Lienhypertexte"/>
                  <w:rFonts w:ascii="Calibri" w:eastAsia="Times New Roman" w:hAnsi="Calibri" w:cs="Calibri"/>
                  <w:kern w:val="0"/>
                  <w:sz w:val="14"/>
                  <w:szCs w:val="14"/>
                  <w:lang w:val="fr-CD" w:eastAsia="fr-CD"/>
                  <w14:ligatures w14:val="none"/>
                </w:rPr>
                <w:t>https://forms.office.com/e/VRrn9f6w4C</w:t>
              </w:r>
            </w:hyperlink>
          </w:p>
          <w:p w14:paraId="79C2D3D9" w14:textId="5EA2B8A4" w:rsidR="00301543" w:rsidRPr="00B36285" w:rsidRDefault="00481A49" w:rsidP="00481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481A4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</w:t>
            </w:r>
            <w:proofErr w:type="gramStart"/>
            <w:r w:rsidR="00301543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au</w:t>
            </w:r>
            <w:proofErr w:type="gramEnd"/>
            <w:r w:rsidR="00301543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plus tard </w:t>
            </w:r>
            <w:r w:rsidR="00333DF4" w:rsidRPr="00774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08</w:t>
            </w:r>
            <w:r w:rsidR="00301543" w:rsidRPr="00774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/11/2024</w:t>
            </w:r>
            <w:r w:rsidR="00301543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pour des raisons d'arrangement logistique</w:t>
            </w:r>
            <w:r w:rsidR="00E62E6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.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90B46B7" w14:textId="63A1FA3C" w:rsidR="00E62E62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Les fournisseurs peuvent participer en présentiel ou en </w:t>
            </w:r>
            <w:r w:rsidR="00E62E62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ligne :</w:t>
            </w:r>
          </w:p>
          <w:p w14:paraId="4246310E" w14:textId="0A9D373A" w:rsidR="00301543" w:rsidRPr="00B36285" w:rsidRDefault="00301543" w:rsidP="00CA0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  <w:t xml:space="preserve">- </w:t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 xml:space="preserve">En </w:t>
            </w:r>
            <w:r w:rsidR="00E62E62"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présentiel :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un email sera envoyé à tous les fournisseurs qui se sont enregistrés</w:t>
            </w:r>
            <w:r w:rsidR="00333DF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pour Goma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, au plus tard </w:t>
            </w:r>
            <w:r w:rsidR="004D053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2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jours avant la formation pour indiquer le lieu de la formation.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 xml:space="preserve">En </w:t>
            </w:r>
            <w:r w:rsidR="00E62E62"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ligne :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lien de la formation</w:t>
            </w:r>
            <w:r w:rsidR="009C6A8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ici</w:t>
            </w:r>
            <w:r w:rsidR="00E3021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 :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</w:t>
            </w:r>
            <w:hyperlink r:id="rId10" w:history="1">
              <w:proofErr w:type="spellStart"/>
              <w:r w:rsidR="00B20927" w:rsidRPr="00B20927">
                <w:rPr>
                  <w:rStyle w:val="Lienhypertexte"/>
                  <w:rFonts w:ascii="Calibri" w:eastAsia="Times New Roman" w:hAnsi="Calibri" w:cs="Calibri"/>
                  <w:kern w:val="0"/>
                  <w:sz w:val="14"/>
                  <w:szCs w:val="14"/>
                  <w:lang w:eastAsia="fr-CD"/>
                  <w14:ligatures w14:val="none"/>
                </w:rPr>
                <w:t>Join</w:t>
              </w:r>
              <w:proofErr w:type="spellEnd"/>
              <w:r w:rsidR="00B20927" w:rsidRPr="00B20927">
                <w:rPr>
                  <w:rStyle w:val="Lienhypertexte"/>
                  <w:rFonts w:ascii="Calibri" w:eastAsia="Times New Roman" w:hAnsi="Calibri" w:cs="Calibri"/>
                  <w:kern w:val="0"/>
                  <w:sz w:val="14"/>
                  <w:szCs w:val="14"/>
                  <w:lang w:eastAsia="fr-CD"/>
                  <w14:ligatures w14:val="none"/>
                </w:rPr>
                <w:t xml:space="preserve"> conversation (microsoft.com)</w:t>
              </w:r>
            </w:hyperlink>
          </w:p>
        </w:tc>
      </w:tr>
      <w:bookmarkEnd w:id="0"/>
      <w:tr w:rsidR="00301543" w:rsidRPr="00B36285" w14:paraId="7F988D5D" w14:textId="77777777" w:rsidTr="00333DF4">
        <w:trPr>
          <w:trHeight w:val="2212"/>
        </w:trPr>
        <w:tc>
          <w:tcPr>
            <w:tcW w:w="632" w:type="dxa"/>
            <w:shd w:val="clear" w:color="auto" w:fill="DAE9F7" w:themeFill="text2" w:themeFillTint="1A"/>
            <w:vAlign w:val="center"/>
            <w:hideMark/>
          </w:tcPr>
          <w:p w14:paraId="0A3006DB" w14:textId="77777777" w:rsidR="00301543" w:rsidRPr="00B36285" w:rsidRDefault="00301543" w:rsidP="00CE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3</w:t>
            </w:r>
          </w:p>
        </w:tc>
        <w:tc>
          <w:tcPr>
            <w:tcW w:w="743" w:type="dxa"/>
            <w:shd w:val="clear" w:color="auto" w:fill="DAE9F7" w:themeFill="text2" w:themeFillTint="1A"/>
            <w:vAlign w:val="center"/>
            <w:hideMark/>
          </w:tcPr>
          <w:p w14:paraId="6F83B820" w14:textId="77777777" w:rsidR="00301543" w:rsidRPr="00B36285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4"/>
                <w:szCs w:val="14"/>
                <w:lang w:val="fr-CD" w:eastAsia="fr-CD"/>
                <w14:ligatures w14:val="none"/>
              </w:rPr>
              <w:t>BUKAVU</w:t>
            </w:r>
          </w:p>
        </w:tc>
        <w:tc>
          <w:tcPr>
            <w:tcW w:w="924" w:type="dxa"/>
            <w:shd w:val="clear" w:color="auto" w:fill="DAE9F7" w:themeFill="text2" w:themeFillTint="1A"/>
            <w:vAlign w:val="center"/>
            <w:hideMark/>
          </w:tcPr>
          <w:p w14:paraId="3DEF08D6" w14:textId="205C573F" w:rsidR="00301543" w:rsidRPr="00301543" w:rsidRDefault="009C6A8D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highlight w:val="yellow"/>
                <w:lang w:val="fr-CD" w:eastAsia="fr-CD"/>
                <w14:ligatures w14:val="none"/>
              </w:rPr>
              <w:t>15</w:t>
            </w:r>
            <w:r w:rsidR="00301543"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highlight w:val="yellow"/>
                <w:lang w:val="fr-CD" w:eastAsia="fr-CD"/>
                <w14:ligatures w14:val="none"/>
              </w:rPr>
              <w:t>/11/2024</w:t>
            </w:r>
          </w:p>
          <w:p w14:paraId="2B3BA926" w14:textId="707013E2" w:rsidR="00301543" w:rsidRPr="00E33F41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proofErr w:type="gramStart"/>
            <w:r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de</w:t>
            </w:r>
            <w:proofErr w:type="gramEnd"/>
            <w:r w:rsidRPr="00E33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10h juste à 13h, heure de Bukavu</w:t>
            </w:r>
          </w:p>
        </w:tc>
        <w:tc>
          <w:tcPr>
            <w:tcW w:w="2799" w:type="dxa"/>
            <w:shd w:val="clear" w:color="auto" w:fill="DAE9F7" w:themeFill="text2" w:themeFillTint="1A"/>
            <w:vAlign w:val="center"/>
          </w:tcPr>
          <w:p w14:paraId="2AD4E4A8" w14:textId="1DCA3323" w:rsidR="00301543" w:rsidRPr="00B36285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Mêmes volets de formation que ci-dessus</w:t>
            </w:r>
            <w:r w:rsidR="00E62E6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.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4454D04E" w14:textId="71187837" w:rsidR="00301543" w:rsidRPr="00B36285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Même audience que ci-dessus</w:t>
            </w:r>
            <w:r w:rsidR="00E62E6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.</w:t>
            </w:r>
          </w:p>
        </w:tc>
        <w:tc>
          <w:tcPr>
            <w:tcW w:w="1693" w:type="dxa"/>
            <w:shd w:val="clear" w:color="auto" w:fill="DAE9F7" w:themeFill="text2" w:themeFillTint="1A"/>
            <w:vAlign w:val="center"/>
            <w:hideMark/>
          </w:tcPr>
          <w:p w14:paraId="69B66728" w14:textId="0B0CE158" w:rsidR="00AE0C1E" w:rsidRDefault="00301543" w:rsidP="0077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Les fournisseurs désirant participer à cette formation doivent obligatoirement s'enregistrer </w:t>
            </w:r>
            <w:r w:rsidR="00E62E62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ici :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</w:t>
            </w:r>
            <w:hyperlink r:id="rId11" w:history="1">
              <w:r w:rsidR="00AE0C1E" w:rsidRPr="0058195C">
                <w:rPr>
                  <w:rStyle w:val="Lienhypertexte"/>
                  <w:rFonts w:ascii="Calibri" w:eastAsia="Times New Roman" w:hAnsi="Calibri" w:cs="Calibri"/>
                  <w:kern w:val="0"/>
                  <w:sz w:val="14"/>
                  <w:szCs w:val="14"/>
                  <w:lang w:val="fr-CD" w:eastAsia="fr-CD"/>
                  <w14:ligatures w14:val="none"/>
                </w:rPr>
                <w:t>https://forms.office.com/e/HhXCMhxAUL</w:t>
              </w:r>
            </w:hyperlink>
          </w:p>
          <w:p w14:paraId="04C820EC" w14:textId="7FDA04A9" w:rsidR="00301543" w:rsidRPr="00B36285" w:rsidRDefault="00315DE3" w:rsidP="0077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315DE3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</w:t>
            </w:r>
            <w:proofErr w:type="gramStart"/>
            <w:r w:rsidR="00301543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au</w:t>
            </w:r>
            <w:proofErr w:type="gramEnd"/>
            <w:r w:rsidR="00301543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plus tard </w:t>
            </w:r>
            <w:r w:rsidR="00333DF4" w:rsidRPr="009A4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13</w:t>
            </w:r>
            <w:r w:rsidR="00301543" w:rsidRPr="009A4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/11/2024</w:t>
            </w:r>
            <w:r w:rsidR="00301543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pour des raisons d'arrangement logistique</w:t>
            </w:r>
          </w:p>
        </w:tc>
        <w:tc>
          <w:tcPr>
            <w:tcW w:w="2134" w:type="dxa"/>
            <w:shd w:val="clear" w:color="auto" w:fill="DAE9F7" w:themeFill="text2" w:themeFillTint="1A"/>
            <w:vAlign w:val="center"/>
            <w:hideMark/>
          </w:tcPr>
          <w:p w14:paraId="2E37A17E" w14:textId="0FB3250F" w:rsidR="00E62E62" w:rsidRDefault="00301543" w:rsidP="00E62E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Les fournisseurs peuvent participer en présentiel ou en </w:t>
            </w:r>
            <w:r w:rsidR="00E62E62"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ligne :</w:t>
            </w:r>
          </w:p>
          <w:p w14:paraId="3675AE97" w14:textId="5A29D9C2" w:rsidR="00301543" w:rsidRDefault="00301543" w:rsidP="00F73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  <w:t xml:space="preserve">- </w:t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 xml:space="preserve">En </w:t>
            </w:r>
            <w:r w:rsidR="00E62E62"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présentiel :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un email sera envoyé à tous les fournisseurs qui se sont enregistrés</w:t>
            </w:r>
            <w:r w:rsidR="00333DF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pour Bukavu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, au plus tard </w:t>
            </w:r>
            <w:r w:rsidR="004D053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2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jours avant la formation pour indiquer le lieu de la formation.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br/>
            </w:r>
            <w:r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 xml:space="preserve">En </w:t>
            </w:r>
            <w:r w:rsidR="00E62E62" w:rsidRPr="00B36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u w:val="single"/>
                <w:lang w:val="fr-CD" w:eastAsia="fr-CD"/>
                <w14:ligatures w14:val="none"/>
              </w:rPr>
              <w:t>ligne :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lien de la formation</w:t>
            </w:r>
            <w:r w:rsidR="009C6A8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 xml:space="preserve"> </w:t>
            </w:r>
            <w:r w:rsidRPr="00B3628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ici</w:t>
            </w:r>
            <w:r w:rsidR="002E7A9C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  <w:t> :</w:t>
            </w:r>
            <w:r w:rsidR="001A6FD8" w:rsidRPr="001A6FD8">
              <w:t xml:space="preserve"> </w:t>
            </w:r>
            <w:hyperlink r:id="rId12" w:history="1">
              <w:proofErr w:type="spellStart"/>
              <w:r w:rsidR="001A6FD8" w:rsidRPr="001A6FD8">
                <w:rPr>
                  <w:rStyle w:val="Lienhypertexte"/>
                  <w:rFonts w:ascii="Calibri" w:eastAsia="Times New Roman" w:hAnsi="Calibri" w:cs="Calibri"/>
                  <w:kern w:val="0"/>
                  <w:sz w:val="14"/>
                  <w:szCs w:val="14"/>
                  <w:lang w:eastAsia="fr-CD"/>
                  <w14:ligatures w14:val="none"/>
                </w:rPr>
                <w:t>Join</w:t>
              </w:r>
              <w:proofErr w:type="spellEnd"/>
              <w:r w:rsidR="001A6FD8" w:rsidRPr="001A6FD8">
                <w:rPr>
                  <w:rStyle w:val="Lienhypertexte"/>
                  <w:rFonts w:ascii="Calibri" w:eastAsia="Times New Roman" w:hAnsi="Calibri" w:cs="Calibri"/>
                  <w:kern w:val="0"/>
                  <w:sz w:val="14"/>
                  <w:szCs w:val="14"/>
                  <w:lang w:eastAsia="fr-CD"/>
                  <w14:ligatures w14:val="none"/>
                </w:rPr>
                <w:t xml:space="preserve"> conversation (microsoft.com)</w:t>
              </w:r>
            </w:hyperlink>
          </w:p>
          <w:p w14:paraId="0CA3B662" w14:textId="4F1578CC" w:rsidR="00724ADE" w:rsidRPr="00B36285" w:rsidRDefault="00724ADE" w:rsidP="00113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val="fr-CD" w:eastAsia="fr-CD"/>
                <w14:ligatures w14:val="none"/>
              </w:rPr>
            </w:pPr>
          </w:p>
        </w:tc>
      </w:tr>
    </w:tbl>
    <w:p w14:paraId="07700F8C" w14:textId="77777777" w:rsidR="00333DF4" w:rsidRDefault="00333DF4" w:rsidP="00945EE8">
      <w:pPr>
        <w:jc w:val="both"/>
        <w:rPr>
          <w:b/>
          <w:bCs/>
          <w:sz w:val="18"/>
          <w:szCs w:val="18"/>
        </w:rPr>
      </w:pPr>
    </w:p>
    <w:p w14:paraId="0675DB83" w14:textId="72363F07" w:rsidR="009D3E48" w:rsidRPr="00B36285" w:rsidRDefault="00945EE8" w:rsidP="00945EE8">
      <w:pPr>
        <w:jc w:val="both"/>
        <w:rPr>
          <w:sz w:val="18"/>
          <w:szCs w:val="18"/>
        </w:rPr>
      </w:pPr>
      <w:r w:rsidRPr="00B36285">
        <w:rPr>
          <w:b/>
          <w:bCs/>
          <w:sz w:val="18"/>
          <w:szCs w:val="18"/>
        </w:rPr>
        <w:t>INSTRUCTIONS POUR LA PARTICIPATION EN PRESENTIE</w:t>
      </w:r>
      <w:r w:rsidR="00C36129">
        <w:rPr>
          <w:b/>
          <w:bCs/>
          <w:sz w:val="18"/>
          <w:szCs w:val="18"/>
        </w:rPr>
        <w:t>L</w:t>
      </w:r>
      <w:r w:rsidRPr="00B36285">
        <w:rPr>
          <w:b/>
          <w:bCs/>
          <w:sz w:val="18"/>
          <w:szCs w:val="18"/>
        </w:rPr>
        <w:t> :</w:t>
      </w:r>
    </w:p>
    <w:p w14:paraId="7272E88F" w14:textId="095EFDC9" w:rsidR="009D3E48" w:rsidRPr="00B36285" w:rsidRDefault="00FE541B" w:rsidP="00945EE8">
      <w:pPr>
        <w:jc w:val="both"/>
        <w:rPr>
          <w:sz w:val="18"/>
          <w:szCs w:val="18"/>
        </w:rPr>
      </w:pPr>
      <w:r w:rsidRPr="00B36285">
        <w:rPr>
          <w:sz w:val="18"/>
          <w:szCs w:val="18"/>
        </w:rPr>
        <w:t xml:space="preserve">Pour </w:t>
      </w:r>
      <w:r w:rsidR="006429DA" w:rsidRPr="00B36285">
        <w:rPr>
          <w:sz w:val="18"/>
          <w:szCs w:val="18"/>
        </w:rPr>
        <w:t xml:space="preserve">des raisons logistiques, </w:t>
      </w:r>
      <w:r w:rsidRPr="00B36285">
        <w:rPr>
          <w:sz w:val="18"/>
          <w:szCs w:val="18"/>
        </w:rPr>
        <w:t>les fournisseurs désirant participer en présentiel</w:t>
      </w:r>
      <w:r w:rsidR="00992F3D">
        <w:rPr>
          <w:sz w:val="18"/>
          <w:szCs w:val="18"/>
        </w:rPr>
        <w:t xml:space="preserve"> </w:t>
      </w:r>
      <w:r w:rsidR="006429DA" w:rsidRPr="00B36285">
        <w:rPr>
          <w:sz w:val="18"/>
          <w:szCs w:val="18"/>
        </w:rPr>
        <w:t>sont priés de noter qu’</w:t>
      </w:r>
      <w:r w:rsidRPr="00B36285">
        <w:rPr>
          <w:sz w:val="18"/>
          <w:szCs w:val="18"/>
        </w:rPr>
        <w:t>un seul représentant par société sera autorisé.</w:t>
      </w:r>
    </w:p>
    <w:p w14:paraId="62578C9C" w14:textId="11E5E48B" w:rsidR="00792849" w:rsidRPr="00B36285" w:rsidRDefault="006429DA" w:rsidP="00945EE8">
      <w:pPr>
        <w:jc w:val="both"/>
        <w:rPr>
          <w:sz w:val="18"/>
          <w:szCs w:val="18"/>
        </w:rPr>
      </w:pPr>
      <w:r w:rsidRPr="00B36285">
        <w:rPr>
          <w:sz w:val="18"/>
          <w:szCs w:val="18"/>
        </w:rPr>
        <w:t>La participation en présentiel sera limitée à 100 personnes par p</w:t>
      </w:r>
      <w:r w:rsidR="00792849" w:rsidRPr="00B36285">
        <w:rPr>
          <w:sz w:val="18"/>
          <w:szCs w:val="18"/>
        </w:rPr>
        <w:t>rovinc</w:t>
      </w:r>
      <w:r w:rsidRPr="00B36285">
        <w:rPr>
          <w:sz w:val="18"/>
          <w:szCs w:val="18"/>
        </w:rPr>
        <w:t>e</w:t>
      </w:r>
      <w:r w:rsidR="009B15AB">
        <w:rPr>
          <w:sz w:val="18"/>
          <w:szCs w:val="18"/>
        </w:rPr>
        <w:t xml:space="preserve"> citées</w:t>
      </w:r>
      <w:r w:rsidR="005320A0">
        <w:rPr>
          <w:sz w:val="18"/>
          <w:szCs w:val="18"/>
        </w:rPr>
        <w:t xml:space="preserve"> ci-dessus</w:t>
      </w:r>
      <w:r w:rsidRPr="00B36285">
        <w:rPr>
          <w:sz w:val="18"/>
          <w:szCs w:val="18"/>
        </w:rPr>
        <w:t xml:space="preserve">. </w:t>
      </w:r>
      <w:r w:rsidR="00792849" w:rsidRPr="00B36285">
        <w:rPr>
          <w:sz w:val="18"/>
          <w:szCs w:val="18"/>
        </w:rPr>
        <w:t xml:space="preserve">Ainsi, les participants sont priés de s’assurer qu’ils utilisent le bon lien </w:t>
      </w:r>
      <w:r w:rsidR="00232989">
        <w:rPr>
          <w:sz w:val="18"/>
          <w:szCs w:val="18"/>
        </w:rPr>
        <w:t xml:space="preserve">pour s’enregistrer </w:t>
      </w:r>
      <w:r w:rsidR="00DA782D">
        <w:rPr>
          <w:sz w:val="18"/>
          <w:szCs w:val="18"/>
        </w:rPr>
        <w:t>selon</w:t>
      </w:r>
      <w:r w:rsidR="00DF46E3">
        <w:rPr>
          <w:sz w:val="18"/>
          <w:szCs w:val="18"/>
        </w:rPr>
        <w:t xml:space="preserve"> </w:t>
      </w:r>
      <w:r w:rsidR="00792849" w:rsidRPr="00B36285">
        <w:rPr>
          <w:sz w:val="18"/>
          <w:szCs w:val="18"/>
        </w:rPr>
        <w:t>la province de leur choix.</w:t>
      </w:r>
    </w:p>
    <w:p w14:paraId="48198242" w14:textId="78D029F5" w:rsidR="006429DA" w:rsidRPr="00B36285" w:rsidRDefault="00792849" w:rsidP="00945EE8">
      <w:pPr>
        <w:jc w:val="both"/>
        <w:rPr>
          <w:sz w:val="18"/>
          <w:szCs w:val="18"/>
        </w:rPr>
      </w:pPr>
      <w:r w:rsidRPr="00B36285">
        <w:rPr>
          <w:sz w:val="18"/>
          <w:szCs w:val="18"/>
        </w:rPr>
        <w:t>Les fournisseurs n’ayant pas eu</w:t>
      </w:r>
      <w:r w:rsidR="006429DA" w:rsidRPr="00B36285">
        <w:rPr>
          <w:sz w:val="18"/>
          <w:szCs w:val="18"/>
        </w:rPr>
        <w:t xml:space="preserve"> l’opportunité de s’enregistrer en présentiel auront toujours la possibilité d</w:t>
      </w:r>
      <w:r w:rsidRPr="00B36285">
        <w:rPr>
          <w:sz w:val="18"/>
          <w:szCs w:val="18"/>
        </w:rPr>
        <w:t xml:space="preserve">e participer </w:t>
      </w:r>
      <w:r w:rsidR="006429DA" w:rsidRPr="00B36285">
        <w:rPr>
          <w:sz w:val="18"/>
          <w:szCs w:val="18"/>
        </w:rPr>
        <w:t>en ligne suivant le lien indiqué c</w:t>
      </w:r>
      <w:r w:rsidRPr="00B36285">
        <w:rPr>
          <w:sz w:val="18"/>
          <w:szCs w:val="18"/>
        </w:rPr>
        <w:t>i-</w:t>
      </w:r>
      <w:r w:rsidR="00597763">
        <w:rPr>
          <w:sz w:val="18"/>
          <w:szCs w:val="18"/>
        </w:rPr>
        <w:t>haut</w:t>
      </w:r>
      <w:r w:rsidRPr="00B36285">
        <w:rPr>
          <w:sz w:val="18"/>
          <w:szCs w:val="18"/>
        </w:rPr>
        <w:t>.</w:t>
      </w:r>
    </w:p>
    <w:p w14:paraId="0C3B138F" w14:textId="77777777" w:rsidR="00BC3400" w:rsidRPr="00B36285" w:rsidRDefault="00BC3400" w:rsidP="00945EE8">
      <w:pPr>
        <w:jc w:val="both"/>
        <w:rPr>
          <w:sz w:val="18"/>
          <w:szCs w:val="18"/>
        </w:rPr>
      </w:pPr>
      <w:r w:rsidRPr="00B36285">
        <w:rPr>
          <w:sz w:val="18"/>
          <w:szCs w:val="18"/>
        </w:rPr>
        <w:t>Le jour de la formation, chaque participant est prié d'apporter un ordinateur portable avec sa propre connexion Wi-Fi.</w:t>
      </w:r>
    </w:p>
    <w:p w14:paraId="51DEC329" w14:textId="3581C605" w:rsidR="00B36285" w:rsidRDefault="00233DBD" w:rsidP="00945E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Pour </w:t>
      </w:r>
      <w:r w:rsidR="00F04697">
        <w:rPr>
          <w:sz w:val="18"/>
          <w:szCs w:val="18"/>
        </w:rPr>
        <w:t>plus d’</w:t>
      </w:r>
      <w:r>
        <w:rPr>
          <w:sz w:val="18"/>
          <w:szCs w:val="18"/>
        </w:rPr>
        <w:t xml:space="preserve">information, veuillez nous écrire au </w:t>
      </w:r>
      <w:hyperlink r:id="rId13" w:history="1">
        <w:r w:rsidR="00F04697" w:rsidRPr="00B0594A">
          <w:rPr>
            <w:rStyle w:val="Lienhypertexte"/>
            <w:b/>
            <w:bCs/>
            <w:sz w:val="18"/>
            <w:szCs w:val="18"/>
          </w:rPr>
          <w:t>soumission.info@undp.org</w:t>
        </w:r>
      </w:hyperlink>
      <w:r w:rsidR="00F04697">
        <w:rPr>
          <w:sz w:val="18"/>
          <w:szCs w:val="18"/>
        </w:rPr>
        <w:t xml:space="preserve"> </w:t>
      </w:r>
    </w:p>
    <w:p w14:paraId="516A1037" w14:textId="03807DBA" w:rsidR="00BC3400" w:rsidRPr="00F04697" w:rsidRDefault="00BC3400" w:rsidP="00945EE8">
      <w:pPr>
        <w:jc w:val="both"/>
        <w:rPr>
          <w:i/>
          <w:iCs/>
          <w:sz w:val="18"/>
          <w:szCs w:val="18"/>
        </w:rPr>
      </w:pPr>
      <w:r w:rsidRPr="00F04697">
        <w:rPr>
          <w:i/>
          <w:iCs/>
          <w:sz w:val="18"/>
          <w:szCs w:val="18"/>
        </w:rPr>
        <w:t xml:space="preserve">Nous attendons avec impatience </w:t>
      </w:r>
      <w:r w:rsidR="00B36285" w:rsidRPr="00F04697">
        <w:rPr>
          <w:i/>
          <w:iCs/>
          <w:sz w:val="18"/>
          <w:szCs w:val="18"/>
        </w:rPr>
        <w:t xml:space="preserve">de vous accueillir nombreux dans les sessions </w:t>
      </w:r>
      <w:r w:rsidR="005840F8">
        <w:rPr>
          <w:i/>
          <w:iCs/>
          <w:sz w:val="18"/>
          <w:szCs w:val="18"/>
        </w:rPr>
        <w:t>sus-évoquées</w:t>
      </w:r>
      <w:r w:rsidR="00F04697" w:rsidRPr="00F04697">
        <w:rPr>
          <w:i/>
          <w:iCs/>
          <w:sz w:val="18"/>
          <w:szCs w:val="18"/>
        </w:rPr>
        <w:t>.</w:t>
      </w:r>
    </w:p>
    <w:p w14:paraId="737490BE" w14:textId="77777777" w:rsidR="00B36285" w:rsidRDefault="00BC3400" w:rsidP="00945EE8">
      <w:pPr>
        <w:jc w:val="both"/>
        <w:rPr>
          <w:sz w:val="18"/>
          <w:szCs w:val="18"/>
        </w:rPr>
      </w:pPr>
      <w:r w:rsidRPr="00B36285">
        <w:rPr>
          <w:b/>
          <w:bCs/>
          <w:sz w:val="18"/>
          <w:szCs w:val="18"/>
        </w:rPr>
        <w:t>Cordialement,</w:t>
      </w:r>
      <w:r w:rsidRPr="00B36285">
        <w:rPr>
          <w:sz w:val="18"/>
          <w:szCs w:val="18"/>
        </w:rPr>
        <w:t xml:space="preserve"> </w:t>
      </w:r>
    </w:p>
    <w:p w14:paraId="10614A57" w14:textId="6E1FBC4D" w:rsidR="008D2679" w:rsidRPr="00B36285" w:rsidRDefault="00B36285" w:rsidP="00945EE8">
      <w:pPr>
        <w:jc w:val="both"/>
        <w:rPr>
          <w:sz w:val="18"/>
          <w:szCs w:val="18"/>
        </w:rPr>
      </w:pPr>
      <w:r>
        <w:rPr>
          <w:sz w:val="18"/>
          <w:szCs w:val="18"/>
        </w:rPr>
        <w:t>Le</w:t>
      </w:r>
      <w:r w:rsidR="00BC3400" w:rsidRPr="00B36285">
        <w:rPr>
          <w:sz w:val="18"/>
          <w:szCs w:val="18"/>
        </w:rPr>
        <w:t xml:space="preserve"> PNUD</w:t>
      </w:r>
      <w:r w:rsidR="009E1E06" w:rsidRPr="00B36285">
        <w:rPr>
          <w:sz w:val="18"/>
          <w:szCs w:val="18"/>
        </w:rPr>
        <w:t xml:space="preserve"> </w:t>
      </w:r>
      <w:r>
        <w:rPr>
          <w:sz w:val="18"/>
          <w:szCs w:val="18"/>
        </w:rPr>
        <w:t>de la RDC</w:t>
      </w:r>
    </w:p>
    <w:sectPr w:rsidR="008D2679" w:rsidRPr="00B36285" w:rsidSect="00333DF4">
      <w:headerReference w:type="default" r:id="rId14"/>
      <w:pgSz w:w="11906" w:h="16838"/>
      <w:pgMar w:top="20" w:right="141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2E7C" w14:textId="77777777" w:rsidR="00EC23E1" w:rsidRDefault="00EC23E1" w:rsidP="00E53093">
      <w:pPr>
        <w:spacing w:after="0" w:line="240" w:lineRule="auto"/>
      </w:pPr>
      <w:r>
        <w:separator/>
      </w:r>
    </w:p>
  </w:endnote>
  <w:endnote w:type="continuationSeparator" w:id="0">
    <w:p w14:paraId="7B0C56F0" w14:textId="77777777" w:rsidR="00EC23E1" w:rsidRDefault="00EC23E1" w:rsidP="00E53093">
      <w:pPr>
        <w:spacing w:after="0" w:line="240" w:lineRule="auto"/>
      </w:pPr>
      <w:r>
        <w:continuationSeparator/>
      </w:r>
    </w:p>
  </w:endnote>
  <w:endnote w:type="continuationNotice" w:id="1">
    <w:p w14:paraId="2092481D" w14:textId="77777777" w:rsidR="00EC23E1" w:rsidRDefault="00EC23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FC1B" w14:textId="77777777" w:rsidR="00EC23E1" w:rsidRDefault="00EC23E1" w:rsidP="00E53093">
      <w:pPr>
        <w:spacing w:after="0" w:line="240" w:lineRule="auto"/>
      </w:pPr>
      <w:r>
        <w:separator/>
      </w:r>
    </w:p>
  </w:footnote>
  <w:footnote w:type="continuationSeparator" w:id="0">
    <w:p w14:paraId="4683FD1C" w14:textId="77777777" w:rsidR="00EC23E1" w:rsidRDefault="00EC23E1" w:rsidP="00E53093">
      <w:pPr>
        <w:spacing w:after="0" w:line="240" w:lineRule="auto"/>
      </w:pPr>
      <w:r>
        <w:continuationSeparator/>
      </w:r>
    </w:p>
  </w:footnote>
  <w:footnote w:type="continuationNotice" w:id="1">
    <w:p w14:paraId="0A8B249A" w14:textId="77777777" w:rsidR="00EC23E1" w:rsidRDefault="00EC23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51A" w14:textId="7450D8BE" w:rsidR="00E53093" w:rsidRDefault="003B7884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5C97DF51" wp14:editId="053FF75B">
              <wp:simplePos x="0" y="0"/>
              <wp:positionH relativeFrom="margin">
                <wp:posOffset>152400</wp:posOffset>
              </wp:positionH>
              <wp:positionV relativeFrom="paragraph">
                <wp:posOffset>-214630</wp:posOffset>
              </wp:positionV>
              <wp:extent cx="6172200" cy="2667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D059C" w14:textId="02B82BBC" w:rsidR="003B7884" w:rsidRPr="00F84D14" w:rsidRDefault="003B7884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84D1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="00052AF2" w:rsidRPr="00F84D1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EREFRENCE : FORMATION </w:t>
                          </w:r>
                          <w:r w:rsidR="00BD2178" w:rsidRPr="00F84D1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SUR L’UTILISATION DU NOUVEAU PORTAIL DES FOURNISSEURS </w:t>
                          </w:r>
                          <w:r w:rsidR="00F84D14" w:rsidRPr="00F84D1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/QUANTUM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C97DF5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pt;margin-top:-16.9pt;width:486pt;height:21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" strokecolor="white [3212]">
              <v:textbox>
                <w:txbxContent>
                  <w:p w14:paraId="0BAD059C" w14:textId="02B82BBC" w:rsidR="003B7884" w:rsidRPr="00F84D14" w:rsidRDefault="003B788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84D14">
                      <w:rPr>
                        <w:b/>
                        <w:bCs/>
                        <w:sz w:val="20"/>
                        <w:szCs w:val="20"/>
                      </w:rPr>
                      <w:t>R</w:t>
                    </w:r>
                    <w:r w:rsidR="00052AF2" w:rsidRPr="00F84D14">
                      <w:rPr>
                        <w:b/>
                        <w:bCs/>
                        <w:sz w:val="20"/>
                        <w:szCs w:val="20"/>
                      </w:rPr>
                      <w:t xml:space="preserve">EREFRENCE : FORMATION </w:t>
                    </w:r>
                    <w:r w:rsidR="00BD2178" w:rsidRPr="00F84D14">
                      <w:rPr>
                        <w:b/>
                        <w:bCs/>
                        <w:sz w:val="20"/>
                        <w:szCs w:val="20"/>
                      </w:rPr>
                      <w:t xml:space="preserve">SUR L’UTILISATION DU NOUVEAU PORTAIL DES FOURNISSEURS </w:t>
                    </w:r>
                    <w:r w:rsidR="00F84D14" w:rsidRPr="00F84D14">
                      <w:rPr>
                        <w:b/>
                        <w:bCs/>
                        <w:sz w:val="20"/>
                        <w:szCs w:val="20"/>
                      </w:rPr>
                      <w:t>/QUANTUM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E53093">
      <w:rPr>
        <w:noProof/>
      </w:rPr>
      <w:drawing>
        <wp:anchor distT="0" distB="0" distL="114300" distR="114300" simplePos="0" relativeHeight="251658240" behindDoc="0" locked="0" layoutInCell="1" allowOverlap="1" wp14:anchorId="1A67129A" wp14:editId="6B14943A">
          <wp:simplePos x="0" y="0"/>
          <wp:positionH relativeFrom="column">
            <wp:posOffset>6471285</wp:posOffset>
          </wp:positionH>
          <wp:positionV relativeFrom="paragraph">
            <wp:posOffset>-386080</wp:posOffset>
          </wp:positionV>
          <wp:extent cx="438150" cy="1117600"/>
          <wp:effectExtent l="0" t="0" r="0" b="6350"/>
          <wp:wrapTopAndBottom/>
          <wp:docPr id="736997760" name="Image 1" descr="Fanaka&amp;CO | Agence de solutions pour le développement en Afriq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naka&amp;CO | Agence de solutions pour le développement en Afriqu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08" t="-1204" r="31325" b="-4819"/>
                  <a:stretch/>
                </pic:blipFill>
                <pic:spPr bwMode="auto">
                  <a:xfrm>
                    <a:off x="0" y="0"/>
                    <a:ext cx="4381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5346"/>
    <w:multiLevelType w:val="multilevel"/>
    <w:tmpl w:val="D72C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F6BD2"/>
    <w:multiLevelType w:val="multilevel"/>
    <w:tmpl w:val="5032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0"/>
    <w:rsid w:val="00050F1B"/>
    <w:rsid w:val="00052AF2"/>
    <w:rsid w:val="00066258"/>
    <w:rsid w:val="00082D2A"/>
    <w:rsid w:val="0009244D"/>
    <w:rsid w:val="000B5E2A"/>
    <w:rsid w:val="000C3CF9"/>
    <w:rsid w:val="000C4203"/>
    <w:rsid w:val="000C62E2"/>
    <w:rsid w:val="000D5B2E"/>
    <w:rsid w:val="0011326A"/>
    <w:rsid w:val="00115B88"/>
    <w:rsid w:val="00130B71"/>
    <w:rsid w:val="00175C5E"/>
    <w:rsid w:val="001A6FD8"/>
    <w:rsid w:val="001E42C7"/>
    <w:rsid w:val="00205DDB"/>
    <w:rsid w:val="00207D24"/>
    <w:rsid w:val="00222C04"/>
    <w:rsid w:val="0022551E"/>
    <w:rsid w:val="00232989"/>
    <w:rsid w:val="00233DBD"/>
    <w:rsid w:val="0024022B"/>
    <w:rsid w:val="00265FBC"/>
    <w:rsid w:val="002C496D"/>
    <w:rsid w:val="002E7A9C"/>
    <w:rsid w:val="00301543"/>
    <w:rsid w:val="003133FC"/>
    <w:rsid w:val="00315DE3"/>
    <w:rsid w:val="00320360"/>
    <w:rsid w:val="00333DF4"/>
    <w:rsid w:val="003B7884"/>
    <w:rsid w:val="00407D36"/>
    <w:rsid w:val="00412080"/>
    <w:rsid w:val="00432FB8"/>
    <w:rsid w:val="004432AF"/>
    <w:rsid w:val="00481A49"/>
    <w:rsid w:val="004A658F"/>
    <w:rsid w:val="004D053D"/>
    <w:rsid w:val="004E23FE"/>
    <w:rsid w:val="005320A0"/>
    <w:rsid w:val="005840F8"/>
    <w:rsid w:val="00593E92"/>
    <w:rsid w:val="00597763"/>
    <w:rsid w:val="005F69A3"/>
    <w:rsid w:val="006127CF"/>
    <w:rsid w:val="006429DA"/>
    <w:rsid w:val="006D4865"/>
    <w:rsid w:val="007045BD"/>
    <w:rsid w:val="00724ADE"/>
    <w:rsid w:val="007607AD"/>
    <w:rsid w:val="00774603"/>
    <w:rsid w:val="007776F7"/>
    <w:rsid w:val="00792849"/>
    <w:rsid w:val="007C5B41"/>
    <w:rsid w:val="008235D3"/>
    <w:rsid w:val="00852D5C"/>
    <w:rsid w:val="0089796B"/>
    <w:rsid w:val="008D2679"/>
    <w:rsid w:val="00945EE8"/>
    <w:rsid w:val="00980C1B"/>
    <w:rsid w:val="009911B1"/>
    <w:rsid w:val="00992F3D"/>
    <w:rsid w:val="009A4939"/>
    <w:rsid w:val="009B15AB"/>
    <w:rsid w:val="009C6A8D"/>
    <w:rsid w:val="009D3E48"/>
    <w:rsid w:val="009E1E06"/>
    <w:rsid w:val="00A048CD"/>
    <w:rsid w:val="00A06B1B"/>
    <w:rsid w:val="00A5113C"/>
    <w:rsid w:val="00A80450"/>
    <w:rsid w:val="00AB639A"/>
    <w:rsid w:val="00AE0C1E"/>
    <w:rsid w:val="00AF6CC3"/>
    <w:rsid w:val="00B00B0C"/>
    <w:rsid w:val="00B0594A"/>
    <w:rsid w:val="00B20927"/>
    <w:rsid w:val="00B30147"/>
    <w:rsid w:val="00B36285"/>
    <w:rsid w:val="00B97A2A"/>
    <w:rsid w:val="00BC3400"/>
    <w:rsid w:val="00BC3754"/>
    <w:rsid w:val="00BD2178"/>
    <w:rsid w:val="00BF64FC"/>
    <w:rsid w:val="00C264BE"/>
    <w:rsid w:val="00C36129"/>
    <w:rsid w:val="00C660C9"/>
    <w:rsid w:val="00C741AF"/>
    <w:rsid w:val="00C95269"/>
    <w:rsid w:val="00CA0ECF"/>
    <w:rsid w:val="00CE0914"/>
    <w:rsid w:val="00CF0DB4"/>
    <w:rsid w:val="00D02427"/>
    <w:rsid w:val="00D87A84"/>
    <w:rsid w:val="00DA782D"/>
    <w:rsid w:val="00DC3321"/>
    <w:rsid w:val="00DE60DA"/>
    <w:rsid w:val="00DE792E"/>
    <w:rsid w:val="00DF46E3"/>
    <w:rsid w:val="00E0188C"/>
    <w:rsid w:val="00E3021A"/>
    <w:rsid w:val="00E33F41"/>
    <w:rsid w:val="00E53093"/>
    <w:rsid w:val="00E62E62"/>
    <w:rsid w:val="00E911B2"/>
    <w:rsid w:val="00E9797B"/>
    <w:rsid w:val="00EC23E1"/>
    <w:rsid w:val="00ED7095"/>
    <w:rsid w:val="00EF77DA"/>
    <w:rsid w:val="00EF7A58"/>
    <w:rsid w:val="00F01295"/>
    <w:rsid w:val="00F04697"/>
    <w:rsid w:val="00F7323D"/>
    <w:rsid w:val="00F84D14"/>
    <w:rsid w:val="00F910F3"/>
    <w:rsid w:val="00F9558E"/>
    <w:rsid w:val="00FE21A6"/>
    <w:rsid w:val="00FE541B"/>
    <w:rsid w:val="04735287"/>
    <w:rsid w:val="0A9C049D"/>
    <w:rsid w:val="1E827D03"/>
    <w:rsid w:val="1FEC40EF"/>
    <w:rsid w:val="21C0E287"/>
    <w:rsid w:val="32FD65F3"/>
    <w:rsid w:val="3C19FCB0"/>
    <w:rsid w:val="40EB0E86"/>
    <w:rsid w:val="4477B89E"/>
    <w:rsid w:val="49B7C8BE"/>
    <w:rsid w:val="4EFF3FB5"/>
    <w:rsid w:val="583CE4D3"/>
    <w:rsid w:val="6E3E622A"/>
    <w:rsid w:val="70C1FAA8"/>
    <w:rsid w:val="712FEDC2"/>
    <w:rsid w:val="78FED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AD035"/>
  <w15:chartTrackingRefBased/>
  <w15:docId w15:val="{BB0557D0-7AB0-4C4F-9E36-6B5706F1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0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0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0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0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0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0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0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0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0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0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0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0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04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04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04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04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04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04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0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0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0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0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04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04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04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0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04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045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C340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3400"/>
    <w:rPr>
      <w:color w:val="605E5C"/>
      <w:shd w:val="clear" w:color="auto" w:fill="E1DFDD"/>
    </w:rPr>
  </w:style>
  <w:style w:type="table" w:styleId="TableauGrille6Couleur">
    <w:name w:val="Grid Table 6 Colorful"/>
    <w:basedOn w:val="TableauNormal"/>
    <w:uiPriority w:val="51"/>
    <w:rsid w:val="00BC34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">
    <w:name w:val="Grid Table 1 Light"/>
    <w:basedOn w:val="TableauNormal"/>
    <w:uiPriority w:val="46"/>
    <w:rsid w:val="00EF77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F9558E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093"/>
  </w:style>
  <w:style w:type="paragraph" w:styleId="Pieddepage">
    <w:name w:val="footer"/>
    <w:basedOn w:val="Normal"/>
    <w:link w:val="PieddepageCar"/>
    <w:uiPriority w:val="99"/>
    <w:unhideWhenUsed/>
    <w:rsid w:val="00E5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YmY5Mzk5NzYtOWNmMi00ZmYwLWE0ZjItMDU1NTA2M2EyMjQ2%40thread.v2%2F0%3Fcontext%3D%257b%2522Tid%2522%253a%2522b3e5db5e-2944-4837-99f5-7488ace54319%2522%252c%2522Oid%2522%253a%2522d2e03e5e-0693-4047-987d-a784d0f6e79f%2522%257d%26anon%3Dtrue&amp;type=meetup-join&amp;deeplinkId=abe27add-e423-4270-ab1e-0fdb61585072&amp;directDl=true&amp;msLaunch=true&amp;enableMobilePage=true&amp;suppressPrompt=true" TargetMode="External"/><Relationship Id="rId13" Type="http://schemas.openxmlformats.org/officeDocument/2006/relationships/hyperlink" Target="mailto:soumission.info@und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pbawL7Vz7v" TargetMode="External"/><Relationship Id="rId12" Type="http://schemas.openxmlformats.org/officeDocument/2006/relationships/hyperlink" Target="https://teams.microsoft.com/dl/launcher/launcher.html?url=%2F_%23%2Fl%2Fmeetup-join%2F19%3Ameeting_NGY0OGU1ZjItODcxNi00YzdhLWI4MWEtMDJjM2E3Mzc5YWU1%40thread.v2%2F0%3Fcontext%3D%257b%2522Tid%2522%253a%2522b3e5db5e-2944-4837-99f5-7488ace54319%2522%252c%2522Oid%2522%253a%2522d2e03e5e-0693-4047-987d-a784d0f6e79f%2522%257d%26anon%3Dtrue&amp;type=meetup-join&amp;deeplinkId=bad1c144-2a13-4f93-a02e-e65136cc36e0&amp;directDl=true&amp;msLaunch=true&amp;enableMobilePage=true&amp;suppressPrompt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e/HhXCMhxAU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dl/launcher/launcher.html?url=%2F_%23%2Fl%2Fmeetup-join%2F19%3Ameeting_MDBhMDUwMmUtODJiYS00ODJlLTk2YTItMmE1MGJhZTA3ZjM0%40thread.v2%2F0%3Fcontext%3D%257b%2522Tid%2522%253a%2522b3e5db5e-2944-4837-99f5-7488ace54319%2522%252c%2522Oid%2522%253a%2522d2e03e5e-0693-4047-987d-a784d0f6e79f%2522%257d%26anon%3Dtrue&amp;type=meetup-join&amp;deeplinkId=43d9ca5e-ab28-4811-a81a-2d19e9dc5f9b&amp;directDl=true&amp;msLaunch=true&amp;enableMobilePage=true&amp;suppressPromp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VRrn9f6w4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Links>
    <vt:vector size="42" baseType="variant">
      <vt:variant>
        <vt:i4>7536642</vt:i4>
      </vt:variant>
      <vt:variant>
        <vt:i4>18</vt:i4>
      </vt:variant>
      <vt:variant>
        <vt:i4>0</vt:i4>
      </vt:variant>
      <vt:variant>
        <vt:i4>5</vt:i4>
      </vt:variant>
      <vt:variant>
        <vt:lpwstr>mailto:soumission.info@undp.org</vt:lpwstr>
      </vt:variant>
      <vt:variant>
        <vt:lpwstr/>
      </vt:variant>
      <vt:variant>
        <vt:i4>5963795</vt:i4>
      </vt:variant>
      <vt:variant>
        <vt:i4>15</vt:i4>
      </vt:variant>
      <vt:variant>
        <vt:i4>0</vt:i4>
      </vt:variant>
      <vt:variant>
        <vt:i4>5</vt:i4>
      </vt:variant>
      <vt:variant>
        <vt:lpwstr>https://teams.microsoft.com/dl/launcher/launcher.html?url=%2F_%23%2Fl%2Fmeetup-join%2F19%3Ameeting_NGY0OGU1ZjItODcxNi00YzdhLWI4MWEtMDJjM2E3Mzc5YWU1%40thread.v2%2F0%3Fcontext%3D%257b%2522Tid%2522%253a%2522b3e5db5e-2944-4837-99f5-7488ace54319%2522%252c%2522Oid%2522%253a%2522d2e03e5e-0693-4047-987d-a784d0f6e79f%2522%257d%26anon%3Dtrue&amp;type=meetup-join&amp;deeplinkId=bad1c144-2a13-4f93-a02e-e65136cc36e0&amp;directDl=true&amp;msLaunch=true&amp;enableMobilePage=true&amp;suppressPrompt=true</vt:lpwstr>
      </vt:variant>
      <vt:variant>
        <vt:lpwstr/>
      </vt:variant>
      <vt:variant>
        <vt:i4>4980750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https://forms.office.com/e/HhXCMhxAUL</vt:lpwstr>
      </vt:variant>
      <vt:variant>
        <vt:lpwstr/>
      </vt:variant>
      <vt:variant>
        <vt:i4>5767253</vt:i4>
      </vt:variant>
      <vt:variant>
        <vt:i4>9</vt:i4>
      </vt:variant>
      <vt:variant>
        <vt:i4>0</vt:i4>
      </vt:variant>
      <vt:variant>
        <vt:i4>5</vt:i4>
      </vt:variant>
      <vt:variant>
        <vt:lpwstr>https://teams.microsoft.com/dl/launcher/launcher.html?url=%2F_%23%2Fl%2Fmeetup-join%2F19%3Ameeting_MDBhMDUwMmUtODJiYS00ODJlLTk2YTItMmE1MGJhZTA3ZjM0%40thread.v2%2F0%3Fcontext%3D%257b%2522Tid%2522%253a%2522b3e5db5e-2944-4837-99f5-7488ace54319%2522%252c%2522Oid%2522%253a%2522d2e03e5e-0693-4047-987d-a784d0f6e79f%2522%257d%26anon%3Dtrue&amp;type=meetup-join&amp;deeplinkId=43d9ca5e-ab28-4811-a81a-2d19e9dc5f9b&amp;directDl=true&amp;msLaunch=true&amp;enableMobilePage=true&amp;suppressPrompt=true</vt:lpwstr>
      </vt:variant>
      <vt:variant>
        <vt:lpwstr/>
      </vt:variant>
      <vt:variant>
        <vt:i4>196609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https://forms.office.com/e/VRrn9f6w4C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dl/launcher/launcher.html?url=%2F_%23%2Fl%2Fmeetup-join%2F19%3Ameeting_YmY5Mzk5NzYtOWNmMi00ZmYwLWE0ZjItMDU1NTA2M2EyMjQ2%40thread.v2%2F0%3Fcontext%3D%257b%2522Tid%2522%253a%2522b3e5db5e-2944-4837-99f5-7488ace54319%2522%252c%2522Oid%2522%253a%2522d2e03e5e-0693-4047-987d-a784d0f6e79f%2522%257d%26anon%3Dtrue&amp;type=meetup-join&amp;deeplinkId=abe27add-e423-4270-ab1e-0fdb61585072&amp;directDl=true&amp;msLaunch=true&amp;enableMobilePage=true&amp;suppressPrompt=true</vt:lpwstr>
      </vt:variant>
      <vt:variant>
        <vt:lpwstr/>
      </vt:variant>
      <vt:variant>
        <vt:i4>84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https://forms.office.com/e/pbawL7Vz7v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Burume</dc:creator>
  <cp:keywords/>
  <dc:description/>
  <cp:lastModifiedBy>Mek Nzuzi</cp:lastModifiedBy>
  <cp:revision>2</cp:revision>
  <dcterms:created xsi:type="dcterms:W3CDTF">2024-10-09T09:24:00Z</dcterms:created>
  <dcterms:modified xsi:type="dcterms:W3CDTF">2024-10-09T09:24:00Z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7015a0d2-7a14-482e-a248-b02735af4de5</vt:lpwstr>
  </property>
</Properties>
</file>